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D7D" w:rsidRDefault="00834DD7" w:rsidP="00834DD7">
      <w:pPr>
        <w:ind w:left="3540"/>
      </w:pPr>
      <w:r w:rsidRPr="00834DD7">
        <w:t>Всем нам известны великие лидеры, о которых написаны тома и чьи имена включены в учебники истории. Они принимали решения, поворачивавшие ход истории и менявшие цивилизацию. Но ведь они были бы бессильны, если бы их решения не трансформировались в конкретные задачи для конкретных людей.</w:t>
      </w:r>
    </w:p>
    <w:p w:rsidR="00834DD7" w:rsidRDefault="00834DD7" w:rsidP="00834DD7">
      <w:pPr>
        <w:ind w:left="3540"/>
      </w:pPr>
      <w:r>
        <w:t>В. Зима</w:t>
      </w:r>
      <w:bookmarkStart w:id="0" w:name="_GoBack"/>
      <w:bookmarkEnd w:id="0"/>
    </w:p>
    <w:p w:rsidR="00406D7D" w:rsidRDefault="00406D7D" w:rsidP="00406D7D"/>
    <w:p w:rsidR="00406D7D" w:rsidRDefault="00406D7D" w:rsidP="00406D7D">
      <w:r>
        <w:t>Когда мы обратились за интервью к Владимиру Зиме как к бизнес писателю, он сразу сказал, что не считает себя бизнес писателем, он – практик, управленец, руководитель и производственник, методист и преподаватель. В. Зима - директор по организационному развитию в Группе компаний «Монолит» (это крупнейший застройщик Крыма) и в федеральной компании «</w:t>
      </w:r>
      <w:proofErr w:type="spellStart"/>
      <w:r>
        <w:t>ГлавДоставка</w:t>
      </w:r>
      <w:proofErr w:type="spellEnd"/>
      <w:r>
        <w:t>» (компания по доставке сборных грузов), бизнес-тренер, консультант, преподаватель в МФТИ.</w:t>
      </w:r>
    </w:p>
    <w:p w:rsidR="00406D7D" w:rsidRDefault="00406D7D" w:rsidP="00406D7D">
      <w:r>
        <w:t xml:space="preserve">Видимо, в этом и есть секрет того, что книга в жанре «лидерство, организационный менеджмент, производственный менеджмент, психология управления, управление бизнесом, управление персоналом» раскупается нарасхват. В. Зима в своем руководстве под названием «Инструменты руководителя» поставил задачу систематизировать, структурировать общепринятые в организационном менеджменте теории. «Ход истории повернуть удавалось лишь тем лидерам, которые умели управлять людьми», - именно так В. Зима разрешает вечный вопрос о роли личности и масс в истории. И видит свою роль снабдить лидеров инструментарием. </w:t>
      </w:r>
    </w:p>
    <w:p w:rsidR="00406D7D" w:rsidRDefault="00406D7D" w:rsidP="00406D7D">
      <w:r>
        <w:t xml:space="preserve">- Владимир, можете коротко осветить свой трудовой и карьерный? И как это все связано с Вашей книгой «Инструменты руководителя? </w:t>
      </w:r>
    </w:p>
    <w:p w:rsidR="00406D7D" w:rsidRDefault="00406D7D" w:rsidP="00406D7D"/>
    <w:p w:rsidR="00406D7D" w:rsidRDefault="00406D7D" w:rsidP="00406D7D">
      <w:r>
        <w:t>- Я начал участвовать в бизнесе в 90-е годы, был опыт работы в своей компании, я создал одну из первых частных клиник, получил опыт работы наемным менеджером, заработал два инфаркта на управленческой ниве и пришел в консалтинг. Я преподаватель и методист. Я управляю людьми и преподаю. Вторая работа мне нравится больше. «Инструменты руководителя» явились логическим выводом из опыта по запросу.</w:t>
      </w:r>
    </w:p>
    <w:p w:rsidR="00406D7D" w:rsidRDefault="00406D7D" w:rsidP="00406D7D"/>
    <w:p w:rsidR="00406D7D" w:rsidRDefault="00406D7D" w:rsidP="00406D7D">
      <w:r>
        <w:t>- Скажите, написание книги явилось некоторым хобби или это часть основной Вашей работы?</w:t>
      </w:r>
    </w:p>
    <w:p w:rsidR="00406D7D" w:rsidRDefault="00406D7D" w:rsidP="00406D7D"/>
    <w:p w:rsidR="00406D7D" w:rsidRDefault="00406D7D" w:rsidP="00406D7D">
      <w:r>
        <w:t xml:space="preserve">Это жесткая необходимость. Когда я начал преподавать, ко мне подходили люди и спрашивали, что почитать на тему управления людьми. Я рекомендовал список из 50-70 книг, где можно было воспользоваться всего 2-3 страницами. Нужен был системный учебник. </w:t>
      </w:r>
    </w:p>
    <w:p w:rsidR="00406D7D" w:rsidRDefault="00406D7D" w:rsidP="00406D7D"/>
    <w:p w:rsidR="00406D7D" w:rsidRDefault="00406D7D" w:rsidP="00406D7D">
      <w:r>
        <w:t>- Скажите, Владимир, насколько тяжело далось создание вашей книги, сколько времени вы работали над ней, сколько было версий?</w:t>
      </w:r>
    </w:p>
    <w:p w:rsidR="00406D7D" w:rsidRDefault="00406D7D" w:rsidP="00406D7D">
      <w:r>
        <w:t xml:space="preserve">Писал я ее шесть лет. Писалась нелегко. У меня есть группа людей, которым я отправлял на оценку книгу. Это начальники цехов из нефтеперерабатывающей промышленности. Если они писали, что что-то непонятно, я разъяснял, корректировал, переделывал. Та версия, которая вышла в печать, - это четвертый вариант книги. Изначально было около шестисот страниц, многое порезали, </w:t>
      </w:r>
      <w:r>
        <w:lastRenderedPageBreak/>
        <w:t xml:space="preserve">оставили самое-самое, в результате осталось 200 страниц в первом издании и 220 страниц во втором издании. </w:t>
      </w:r>
    </w:p>
    <w:p w:rsidR="00406D7D" w:rsidRDefault="00406D7D" w:rsidP="00406D7D">
      <w:r>
        <w:t>- Сегодня писать книгу на тему бизнеса мечтают многие. Какие рекомендации Вы можете дать для авторов-новичков?</w:t>
      </w:r>
    </w:p>
    <w:p w:rsidR="00406D7D" w:rsidRDefault="00406D7D" w:rsidP="00406D7D">
      <w:r>
        <w:t xml:space="preserve">Нужно понять, о каких именно новичках речь? Если те, кто просто хочет писать, то есть общепринятая рекомендация – писать по абзацу в день независимо от настроения. Кто хочет писать о бизнесе, то надо лет десять поработать в бизнесе, а потом структурировать свои мысли. Сейчас проблема в том, что многие пишут о том, чего не знают. Я читаю некоторые книги по управлению, там можно найти такие рекомендации, как, к примеру, стань добрее. Но надо посидеть в кресле руководителя, поработать на объектах, чтобы давать рекомендации.  </w:t>
      </w:r>
    </w:p>
    <w:p w:rsidR="00406D7D" w:rsidRDefault="00406D7D" w:rsidP="00406D7D">
      <w:r>
        <w:t>- Можете кратко изложить суть книги для так называемых чайников: позиционирование?</w:t>
      </w:r>
    </w:p>
    <w:p w:rsidR="00406D7D" w:rsidRDefault="00406D7D" w:rsidP="00406D7D">
      <w:r>
        <w:t xml:space="preserve">Моя книга - это учебник по управлению людьми. Написан он в такой форме, что его легко читать. «Инструмент руководителя» первый раз прочитывают как художественную литературу. А потом мои читатели говорят о том, что после беглого прочтения начинают вчитываться в каждую строку и в состоянии осваивать пособие лишь по главе в день.  </w:t>
      </w:r>
    </w:p>
    <w:p w:rsidR="00406D7D" w:rsidRDefault="00406D7D" w:rsidP="00406D7D"/>
    <w:p w:rsidR="00406D7D" w:rsidRDefault="00406D7D" w:rsidP="00406D7D">
      <w:r>
        <w:t>- Для кого написана книга, кто является целевой аудиторией?</w:t>
      </w:r>
    </w:p>
    <w:p w:rsidR="00406D7D" w:rsidRDefault="00406D7D" w:rsidP="00406D7D">
      <w:r>
        <w:t xml:space="preserve">Любой, у кого в подчинении есть люди. Не только те, у кого в названии есть слово начальник.  Есть профессии, где начальственность подразумевается у которых управление подразумевается. Врач, эксперт, архитектор не могут не быть начальниками. Врач должен руководить младшим медперсоналом. Все, у кого есть в подчинении люди, - моя целевая аудитория. </w:t>
      </w:r>
    </w:p>
    <w:p w:rsidR="00406D7D" w:rsidRDefault="00406D7D" w:rsidP="00406D7D"/>
    <w:p w:rsidR="00406D7D" w:rsidRDefault="00406D7D" w:rsidP="00406D7D">
      <w:r>
        <w:t>- В чем инновационность Вашей книги?</w:t>
      </w:r>
    </w:p>
    <w:p w:rsidR="00406D7D" w:rsidRDefault="00406D7D" w:rsidP="00406D7D">
      <w:r>
        <w:t xml:space="preserve">Инновационность в том, что я написал книгу в виде учебника. Это уникально. Это не плод завышенной самооценки. Я не считал такой жанр инновационным и искал такого рода учебник для себя, но не нашел. А необходимость в таком руководстве просто витала в воздухе. И я написал такой учебник. Я ничего не выдумал. Моя авторская разработка приведена в 1 главе. Это система вертикального распределения управленческого труда, остальные вещи в книге – общепринятые теории, которые переведены мною в рабочие инструменты. Я ничего нового не придумывал, а только интерпретировал. </w:t>
      </w:r>
    </w:p>
    <w:p w:rsidR="00406D7D" w:rsidRDefault="00406D7D" w:rsidP="00406D7D"/>
    <w:p w:rsidR="00406D7D" w:rsidRDefault="00406D7D" w:rsidP="00406D7D">
      <w:r>
        <w:t>- Чем будет полезна книга для читателей?</w:t>
      </w:r>
    </w:p>
    <w:p w:rsidR="00406D7D" w:rsidRDefault="00406D7D" w:rsidP="00406D7D">
      <w:r>
        <w:t xml:space="preserve">На обложке книги есть две надписи: первая - инструмент для руководителя, вторая - понимай людей, управляй людьми. Польза издания – в воспитании толерантности к людским проявлениям. Управление - область технологичная, и она не должна быть эмоциональной. Решения не должны приниматься эмоционально. Когда мы не умеем понимать друг друга, мы не умеем друг друга терпеть. Повышение толерантности - главное, что чему учит книга. Кроме того, в ней описаны простые управленческие технологии. Прежде всего речь идет о грамотном целеполагании, которое всегда приводит к нужному результату.  </w:t>
      </w:r>
    </w:p>
    <w:p w:rsidR="00406D7D" w:rsidRDefault="00406D7D" w:rsidP="00406D7D"/>
    <w:p w:rsidR="00406D7D" w:rsidRPr="0089572F" w:rsidRDefault="00406D7D" w:rsidP="00406D7D">
      <w:pPr>
        <w:rPr>
          <w:b/>
        </w:rPr>
      </w:pPr>
      <w:r w:rsidRPr="0089572F">
        <w:rPr>
          <w:b/>
        </w:rPr>
        <w:t xml:space="preserve">- Есть удовлетворенность от работы с издательством или Вы использовали какой-то индивидуальный канал продвижения? </w:t>
      </w:r>
    </w:p>
    <w:p w:rsidR="00406D7D" w:rsidRDefault="0089572F" w:rsidP="00406D7D">
      <w:r w:rsidRPr="0089572F">
        <w:lastRenderedPageBreak/>
        <w:t>Книгу в издательство брать не хотели, мотивируя тем, что она не будет интересна широкому кругу читателей. Ее опубликовал</w:t>
      </w:r>
      <w:r>
        <w:t xml:space="preserve"> издательский дом </w:t>
      </w:r>
      <w:r w:rsidRPr="0089572F">
        <w:t>«Бухгалтерия и банки»</w:t>
      </w:r>
      <w:r>
        <w:t xml:space="preserve">, его директор </w:t>
      </w:r>
      <w:r w:rsidRPr="0089572F">
        <w:t>Александр Александрович Сладков</w:t>
      </w:r>
      <w:r>
        <w:t xml:space="preserve"> – мой друг. </w:t>
      </w:r>
      <w:r w:rsidR="00406D7D">
        <w:t xml:space="preserve">Единственный канал продвижения – Фейсбук, у меня немало подписчиков. Первый тираж раскупили за 2 недели. Еле-еле успели оставить несколько книг для обучения. </w:t>
      </w:r>
    </w:p>
    <w:p w:rsidR="00406D7D" w:rsidRPr="0089572F" w:rsidRDefault="00406D7D" w:rsidP="00406D7D">
      <w:pPr>
        <w:rPr>
          <w:b/>
        </w:rPr>
      </w:pPr>
      <w:r w:rsidRPr="0089572F">
        <w:rPr>
          <w:b/>
        </w:rPr>
        <w:t>- Как проводилось тестирование, вычитка материала?</w:t>
      </w:r>
    </w:p>
    <w:p w:rsidR="00406D7D" w:rsidRDefault="00406D7D" w:rsidP="00406D7D">
      <w:r>
        <w:t>Вычитка проводилась профессиональным корректором. Предварительная редактура проводилась и моими подчиненными, и руководителями разных предприятий, всем им во втором издании я разместил персональное спасибо.</w:t>
      </w:r>
    </w:p>
    <w:p w:rsidR="00406D7D" w:rsidRDefault="00406D7D" w:rsidP="00406D7D"/>
    <w:p w:rsidR="00406D7D" w:rsidRPr="006B3D30" w:rsidRDefault="00406D7D" w:rsidP="00406D7D">
      <w:pPr>
        <w:rPr>
          <w:b/>
        </w:rPr>
      </w:pPr>
      <w:r w:rsidRPr="006B3D30">
        <w:rPr>
          <w:b/>
        </w:rPr>
        <w:t>- Есть ли удовлетворение от результатов, каковы отзывы читателей?</w:t>
      </w:r>
    </w:p>
    <w:p w:rsidR="00406D7D" w:rsidRDefault="00406D7D" w:rsidP="00406D7D"/>
    <w:p w:rsidR="00406D7D" w:rsidRDefault="00406D7D" w:rsidP="00406D7D">
      <w:r>
        <w:t xml:space="preserve">Отзывы только положительные. </w:t>
      </w:r>
      <w:r w:rsidR="006B3D30">
        <w:t xml:space="preserve">Публичный </w:t>
      </w:r>
      <w:r>
        <w:t xml:space="preserve">отзыв </w:t>
      </w:r>
      <w:r w:rsidR="006B3D30">
        <w:t xml:space="preserve">есть </w:t>
      </w:r>
      <w:r>
        <w:t xml:space="preserve">на «Озоне», где книга стала лидером продаж, </w:t>
      </w:r>
      <w:r w:rsidR="006B3D30">
        <w:t xml:space="preserve">отзывы получаю и </w:t>
      </w:r>
      <w:r>
        <w:t xml:space="preserve">в личных письмах, </w:t>
      </w:r>
      <w:r w:rsidR="006B3D30">
        <w:t xml:space="preserve">и </w:t>
      </w:r>
      <w:r>
        <w:t xml:space="preserve">на Фейсбуке. </w:t>
      </w:r>
    </w:p>
    <w:p w:rsidR="00406D7D" w:rsidRDefault="00406D7D" w:rsidP="00406D7D"/>
    <w:p w:rsidR="00406D7D" w:rsidRPr="006B3D30" w:rsidRDefault="00406D7D" w:rsidP="00406D7D">
      <w:pPr>
        <w:rPr>
          <w:b/>
        </w:rPr>
      </w:pPr>
      <w:r w:rsidRPr="006B3D30">
        <w:rPr>
          <w:b/>
        </w:rPr>
        <w:t>- Какие дальнейшие планы?</w:t>
      </w:r>
    </w:p>
    <w:p w:rsidR="00406D7D" w:rsidRDefault="00406D7D" w:rsidP="00406D7D">
      <w:r>
        <w:t xml:space="preserve">Пишем сейчас аудиокнигу, у меня попросили люди. Слушать легче, чем читать. Я сам пользуюсь книгой как справочником, это моя повседневная работа. Ведь все примеры в пособии реальны, они рождаются у меня на производстве через день, ничего выдумывать не надо. </w:t>
      </w:r>
    </w:p>
    <w:p w:rsidR="00406D7D" w:rsidRDefault="00406D7D" w:rsidP="00406D7D">
      <w:r>
        <w:t>Более подробно познакомиться с нашим собеседником и его работой можно по адресу https://www.facebook.com/vladimir.zima.100.</w:t>
      </w:r>
    </w:p>
    <w:p w:rsidR="0012000C" w:rsidRDefault="00406D7D" w:rsidP="00406D7D">
      <w:r>
        <w:t>Мы познакомились с рядом отзывов о книге. Пользователи благодарят автора Владимира Зиму за уроки по управлению людьми, за внимание к психологической проблеме, без которой нельзя понять людей, а значит, не получится эффективно ими управлять. Надеемся, что книга поможет многим управленцам, а также опыт Владимира будет интересен тем, кто захочет поделиться с миром своим опытом и мыслями по теме бизнеса.</w:t>
      </w:r>
    </w:p>
    <w:sectPr w:rsidR="00120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00C"/>
    <w:rsid w:val="0012000C"/>
    <w:rsid w:val="002750DA"/>
    <w:rsid w:val="00406D7D"/>
    <w:rsid w:val="006B3D30"/>
    <w:rsid w:val="00834DD7"/>
    <w:rsid w:val="0089572F"/>
    <w:rsid w:val="00D1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61040"/>
  <w15:chartTrackingRefBased/>
  <w15:docId w15:val="{21EBCF61-003C-4923-8719-FACB09B75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1034</Words>
  <Characters>6249</Characters>
  <Application>Microsoft Office Word</Application>
  <DocSecurity>0</DocSecurity>
  <Lines>109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Ерыгина</dc:creator>
  <cp:keywords/>
  <dc:description/>
  <cp:lastModifiedBy>Ирина Ерыгина</cp:lastModifiedBy>
  <cp:revision>7</cp:revision>
  <dcterms:created xsi:type="dcterms:W3CDTF">2017-10-19T18:23:00Z</dcterms:created>
  <dcterms:modified xsi:type="dcterms:W3CDTF">2017-10-19T18:35:00Z</dcterms:modified>
</cp:coreProperties>
</file>