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A0" w:rsidRPr="00D53EA0" w:rsidRDefault="00D53EA0" w:rsidP="009F4478">
      <w:pPr>
        <w:ind w:left="2832" w:firstLine="9"/>
        <w:rPr>
          <w:b/>
        </w:rPr>
      </w:pPr>
      <w:r w:rsidRPr="00D53EA0">
        <w:rPr>
          <w:b/>
        </w:rPr>
        <w:t>Творчество как мо</w:t>
      </w:r>
      <w:bookmarkStart w:id="0" w:name="_GoBack"/>
      <w:bookmarkEnd w:id="0"/>
      <w:r w:rsidRPr="00D53EA0">
        <w:rPr>
          <w:b/>
        </w:rPr>
        <w:t>литва</w:t>
      </w:r>
    </w:p>
    <w:p w:rsidR="009F4478" w:rsidRDefault="009F4478" w:rsidP="009F4478">
      <w:pPr>
        <w:ind w:left="2832" w:firstLine="9"/>
      </w:pPr>
      <w:r>
        <w:t>Всякое творчество есть по сути своей молитва. Всякое творчество направлено в ухо Всевышнего.</w:t>
      </w:r>
    </w:p>
    <w:p w:rsidR="009F4478" w:rsidRDefault="009F4478" w:rsidP="000966D5">
      <w:pPr>
        <w:ind w:left="5664" w:firstLine="708"/>
      </w:pPr>
      <w:r>
        <w:t>Иосиф Бродский</w:t>
      </w:r>
    </w:p>
    <w:p w:rsidR="00EE6B51" w:rsidRDefault="00EE6B51" w:rsidP="009F4478">
      <w:pPr>
        <w:ind w:left="2832" w:firstLine="9"/>
      </w:pPr>
      <w:r>
        <w:t>Красиво не то, что по—театральному ослепляет и дурманит зрителя. Красиво то, что возвышает жизнь человеческого духа на сцене и со сцены, то есть чувства и мысли артистов и зрителей.</w:t>
      </w:r>
    </w:p>
    <w:p w:rsidR="00EE6B51" w:rsidRDefault="00EE6B51" w:rsidP="00EE6B51"/>
    <w:p w:rsidR="00EE6B51" w:rsidRDefault="00EE6B51" w:rsidP="00E0543A">
      <w:pPr>
        <w:ind w:left="5664" w:firstLine="708"/>
      </w:pPr>
      <w:r>
        <w:t>Константин Станиславский</w:t>
      </w:r>
    </w:p>
    <w:p w:rsidR="000B01E6" w:rsidRPr="000B01E6" w:rsidRDefault="000B01E6" w:rsidP="00EE6B51">
      <w:pPr>
        <w:rPr>
          <w:b/>
        </w:rPr>
      </w:pPr>
      <w:r w:rsidRPr="000B01E6">
        <w:rPr>
          <w:b/>
        </w:rPr>
        <w:t xml:space="preserve">Наша встреча – с актером и режиссером Краснодарского Молодежного театра «Премьер» - Виктором </w:t>
      </w:r>
      <w:proofErr w:type="spellStart"/>
      <w:r w:rsidRPr="000B01E6">
        <w:rPr>
          <w:b/>
        </w:rPr>
        <w:t>Плужниковым</w:t>
      </w:r>
      <w:proofErr w:type="spellEnd"/>
      <w:r w:rsidR="00E0543A">
        <w:rPr>
          <w:b/>
        </w:rPr>
        <w:t>, 1978 года рождения</w:t>
      </w:r>
      <w:r w:rsidRPr="000B01E6">
        <w:rPr>
          <w:b/>
        </w:rPr>
        <w:t xml:space="preserve">. </w:t>
      </w:r>
      <w:r w:rsidR="00E0543A">
        <w:rPr>
          <w:b/>
        </w:rPr>
        <w:t xml:space="preserve">Молодой человек к 27 годам стал заслуженным артистом Кубани. </w:t>
      </w:r>
      <w:r w:rsidRPr="000B01E6">
        <w:rPr>
          <w:b/>
        </w:rPr>
        <w:t xml:space="preserve">Это самородок, </w:t>
      </w:r>
      <w:proofErr w:type="spellStart"/>
      <w:r w:rsidRPr="000B01E6">
        <w:rPr>
          <w:b/>
        </w:rPr>
        <w:t>самообразовавший</w:t>
      </w:r>
      <w:proofErr w:type="spellEnd"/>
      <w:r w:rsidRPr="000B01E6">
        <w:rPr>
          <w:b/>
        </w:rPr>
        <w:t xml:space="preserve"> себя и достигший успеха. </w:t>
      </w:r>
      <w:r w:rsidR="00E0543A">
        <w:rPr>
          <w:b/>
        </w:rPr>
        <w:t xml:space="preserve">А когда-то он </w:t>
      </w:r>
      <w:r w:rsidRPr="000B01E6">
        <w:rPr>
          <w:b/>
        </w:rPr>
        <w:t>учился на богословском факультете</w:t>
      </w:r>
      <w:r w:rsidR="00E0543A">
        <w:rPr>
          <w:b/>
        </w:rPr>
        <w:t xml:space="preserve"> и был духовным сыном священника – ректора православного вуза.</w:t>
      </w:r>
      <w:r w:rsidRPr="000B01E6">
        <w:rPr>
          <w:b/>
        </w:rPr>
        <w:t xml:space="preserve"> Интересное сочетание? Нам захотелось услышать историю успеха</w:t>
      </w:r>
      <w:r w:rsidR="00E0543A">
        <w:rPr>
          <w:b/>
        </w:rPr>
        <w:t xml:space="preserve"> Виктора</w:t>
      </w:r>
      <w:r w:rsidRPr="000B01E6">
        <w:rPr>
          <w:b/>
        </w:rPr>
        <w:t xml:space="preserve">. </w:t>
      </w:r>
    </w:p>
    <w:p w:rsidR="000B01E6" w:rsidRPr="00E0543A" w:rsidRDefault="00E0543A" w:rsidP="00EE6B51">
      <w:pPr>
        <w:rPr>
          <w:b/>
        </w:rPr>
      </w:pPr>
      <w:r>
        <w:rPr>
          <w:b/>
        </w:rPr>
        <w:t xml:space="preserve">- </w:t>
      </w:r>
      <w:r w:rsidR="000B01E6" w:rsidRPr="00E0543A">
        <w:rPr>
          <w:b/>
        </w:rPr>
        <w:t xml:space="preserve">Виктор, расскажите, как вы шли к своему делу? Чем занимаетесь сегодня? Что является двигателем в жизни? </w:t>
      </w:r>
      <w:r>
        <w:rPr>
          <w:b/>
        </w:rPr>
        <w:t xml:space="preserve">Как рождаются творческие проекты? Как дается «возвышать жизнь человеческого духа»? </w:t>
      </w:r>
      <w:r w:rsidR="000B01E6" w:rsidRPr="00E0543A">
        <w:rPr>
          <w:b/>
        </w:rPr>
        <w:t xml:space="preserve"> </w:t>
      </w:r>
    </w:p>
    <w:p w:rsidR="00FC385A" w:rsidRDefault="00E0543A" w:rsidP="00EE6B51">
      <w:r>
        <w:t>- «</w:t>
      </w:r>
      <w:r w:rsidR="00EE6B51">
        <w:t xml:space="preserve">Я актер и режиссер. Занимаюсь театральной режиссурой, а также эстрадной массовой. Место моей работы сегодня – Краснодарский </w:t>
      </w:r>
      <w:r w:rsidR="00453A66">
        <w:t>М</w:t>
      </w:r>
      <w:r w:rsidR="00EE6B51">
        <w:t>олодежный театр</w:t>
      </w:r>
      <w:r w:rsidR="00453A66">
        <w:t xml:space="preserve"> </w:t>
      </w:r>
      <w:r w:rsidR="002702FC" w:rsidRPr="002702FC">
        <w:t xml:space="preserve">ТО </w:t>
      </w:r>
      <w:r w:rsidR="00453A66">
        <w:t>«</w:t>
      </w:r>
      <w:r w:rsidR="002702FC" w:rsidRPr="002702FC">
        <w:t>Премьера»</w:t>
      </w:r>
      <w:r w:rsidR="00453A66">
        <w:t>.</w:t>
      </w:r>
      <w:r w:rsidR="00703EC0" w:rsidRPr="00703EC0">
        <w:t xml:space="preserve"> </w:t>
      </w:r>
      <w:r w:rsidR="00703EC0">
        <w:t xml:space="preserve">В моей творческой биографии – масса ролей: </w:t>
      </w:r>
      <w:r w:rsidR="00703EC0">
        <w:t xml:space="preserve">А. Чехов. «Три года» </w:t>
      </w:r>
      <w:r w:rsidR="00703EC0">
        <w:t>(</w:t>
      </w:r>
      <w:r w:rsidR="00703EC0">
        <w:t>Фёдор Лаптев</w:t>
      </w:r>
      <w:r w:rsidR="00703EC0">
        <w:t xml:space="preserve">), </w:t>
      </w:r>
      <w:r w:rsidR="00703EC0">
        <w:t xml:space="preserve">А. Чехов. «Чайка» </w:t>
      </w:r>
      <w:r w:rsidR="00703EC0">
        <w:t>(</w:t>
      </w:r>
      <w:r w:rsidR="00703EC0">
        <w:t>Медведенко</w:t>
      </w:r>
      <w:r w:rsidR="00703EC0">
        <w:t xml:space="preserve">), </w:t>
      </w:r>
      <w:r w:rsidR="00703EC0" w:rsidRPr="00703EC0">
        <w:t xml:space="preserve">А. Чехов. «Дуэль» — </w:t>
      </w:r>
      <w:proofErr w:type="spellStart"/>
      <w:r w:rsidR="00703EC0" w:rsidRPr="00703EC0">
        <w:t>Кербалай</w:t>
      </w:r>
      <w:proofErr w:type="spellEnd"/>
      <w:r w:rsidR="00703EC0">
        <w:t xml:space="preserve">, </w:t>
      </w:r>
      <w:r w:rsidR="00703EC0" w:rsidRPr="00703EC0">
        <w:t xml:space="preserve">Ф. Достоевский. «Вечный муж» — </w:t>
      </w:r>
      <w:proofErr w:type="spellStart"/>
      <w:r w:rsidR="00703EC0" w:rsidRPr="00703EC0">
        <w:t>Багаутов</w:t>
      </w:r>
      <w:proofErr w:type="spellEnd"/>
      <w:r w:rsidR="00703EC0">
        <w:t xml:space="preserve">, </w:t>
      </w:r>
      <w:r w:rsidR="00703EC0">
        <w:t>М. Рощин. «Эшелон» — Глухонемой</w:t>
      </w:r>
      <w:r w:rsidR="00703EC0">
        <w:t xml:space="preserve">, </w:t>
      </w:r>
      <w:r w:rsidR="00703EC0">
        <w:t>Р. Тома. «</w:t>
      </w:r>
      <w:proofErr w:type="spellStart"/>
      <w:r w:rsidR="00703EC0">
        <w:t>Попугаиха</w:t>
      </w:r>
      <w:proofErr w:type="spellEnd"/>
      <w:r w:rsidR="00703EC0">
        <w:t xml:space="preserve"> и цыплёнок» — Мэтр Роше</w:t>
      </w:r>
      <w:r w:rsidR="00703EC0">
        <w:t>,</w:t>
      </w:r>
      <w:r w:rsidR="00703EC0" w:rsidRPr="00703EC0">
        <w:t xml:space="preserve"> Е. Шварц. «Голый король» — Министр нежных чувств</w:t>
      </w:r>
      <w:r w:rsidR="00703EC0">
        <w:t xml:space="preserve">, </w:t>
      </w:r>
      <w:r w:rsidR="00703EC0">
        <w:t>И. Тургенев. «Отцы и дети» — Пётр</w:t>
      </w:r>
      <w:r w:rsidR="00703EC0">
        <w:t xml:space="preserve">, </w:t>
      </w:r>
      <w:r w:rsidR="00703EC0">
        <w:t>Е. Шварц. «Голый король» — Министр нежных чувств</w:t>
      </w:r>
      <w:r w:rsidR="00703EC0">
        <w:t xml:space="preserve"> </w:t>
      </w:r>
      <w:r w:rsidR="00703EC0">
        <w:t>Ю. Ким. «Приключения Красной Шапочки» — Охотник</w:t>
      </w:r>
      <w:r w:rsidR="00703EC0">
        <w:t xml:space="preserve">. </w:t>
      </w:r>
    </w:p>
    <w:p w:rsidR="000E4E51" w:rsidRDefault="0080640C" w:rsidP="000E4E51">
      <w:r w:rsidRPr="0080640C">
        <w:t xml:space="preserve">Как рождаются роли и сценарии? </w:t>
      </w:r>
      <w:r>
        <w:t>Иногда на это уходят годы. К примеру, п</w:t>
      </w:r>
      <w:r w:rsidR="00560653">
        <w:t xml:space="preserve">очти 8 лет я с коллективом работал над спектаклем «Записки сумасшедшего». В нем я выступил в качестве актера и режиссера. Я искал что-то очень важное для меня, пока не пришла идея – использовать живой орган в спектакле. Уже на последней репетиции пришло решение, как усилить финал. В </w:t>
      </w:r>
      <w:r w:rsidR="000E4E51">
        <w:t>финале</w:t>
      </w:r>
      <w:r w:rsidR="00560653">
        <w:t>,</w:t>
      </w:r>
      <w:r w:rsidR="000E4E51">
        <w:t xml:space="preserve"> когда </w:t>
      </w:r>
      <w:proofErr w:type="spellStart"/>
      <w:r w:rsidR="00560653">
        <w:t>П</w:t>
      </w:r>
      <w:r w:rsidR="000E4E51">
        <w:t>оприщин</w:t>
      </w:r>
      <w:proofErr w:type="spellEnd"/>
      <w:r w:rsidR="000E4E51">
        <w:t xml:space="preserve"> летит из </w:t>
      </w:r>
      <w:r w:rsidR="00560653">
        <w:t>И</w:t>
      </w:r>
      <w:r w:rsidR="000E4E51">
        <w:t>спании домой</w:t>
      </w:r>
      <w:r w:rsidR="00560653">
        <w:t>,</w:t>
      </w:r>
      <w:r w:rsidR="000E4E51">
        <w:t xml:space="preserve"> орган играе</w:t>
      </w:r>
      <w:r w:rsidR="00560653">
        <w:t>т</w:t>
      </w:r>
      <w:r w:rsidR="000E4E51">
        <w:t xml:space="preserve"> </w:t>
      </w:r>
      <w:r w:rsidR="00560653">
        <w:t>«А</w:t>
      </w:r>
      <w:r w:rsidR="000E4E51">
        <w:t xml:space="preserve">ве </w:t>
      </w:r>
      <w:r w:rsidR="00560653">
        <w:t>М</w:t>
      </w:r>
      <w:r w:rsidR="000E4E51">
        <w:t>ария</w:t>
      </w:r>
      <w:r w:rsidR="00560653">
        <w:t>»</w:t>
      </w:r>
      <w:r w:rsidR="000E4E51">
        <w:t xml:space="preserve"> </w:t>
      </w:r>
      <w:proofErr w:type="spellStart"/>
      <w:r w:rsidR="00560653">
        <w:t>К</w:t>
      </w:r>
      <w:r w:rsidR="000E4E51">
        <w:t>ач</w:t>
      </w:r>
      <w:r w:rsidR="00560653">
        <w:t>ч</w:t>
      </w:r>
      <w:r w:rsidR="000E4E51">
        <w:t>ини</w:t>
      </w:r>
      <w:proofErr w:type="spellEnd"/>
      <w:r w:rsidR="00560653">
        <w:t>,</w:t>
      </w:r>
      <w:r w:rsidR="000E4E51">
        <w:t xml:space="preserve"> а на заднем фоне появляется силуэт женщины</w:t>
      </w:r>
      <w:r w:rsidR="00560653">
        <w:t>:</w:t>
      </w:r>
      <w:r w:rsidR="000E4E51">
        <w:t xml:space="preserve"> то</w:t>
      </w:r>
      <w:r w:rsidR="00560653">
        <w:t xml:space="preserve"> </w:t>
      </w:r>
      <w:r w:rsidR="000E4E51">
        <w:t>ли мать</w:t>
      </w:r>
      <w:r w:rsidR="00560653">
        <w:t>,</w:t>
      </w:r>
      <w:r w:rsidR="000E4E51">
        <w:t xml:space="preserve"> то</w:t>
      </w:r>
      <w:r w:rsidR="00560653">
        <w:t xml:space="preserve"> </w:t>
      </w:r>
      <w:r w:rsidR="000E4E51">
        <w:t xml:space="preserve">ли Богородица! </w:t>
      </w:r>
      <w:r w:rsidR="00560653">
        <w:t>М</w:t>
      </w:r>
      <w:r w:rsidR="000E4E51">
        <w:t>не пришла мысль</w:t>
      </w:r>
      <w:r w:rsidR="00560653">
        <w:t xml:space="preserve">, чтобы в этот момент параллельно с органом актриса пела </w:t>
      </w:r>
      <w:r w:rsidR="000E4E51">
        <w:t>украинскую песню</w:t>
      </w:r>
      <w:r w:rsidR="00560653">
        <w:t xml:space="preserve">. Это было мощно. Зал рукоплескал. Впрочем, как и всегда. Ведь к нам сложно купить билеты. </w:t>
      </w:r>
    </w:p>
    <w:p w:rsidR="00703EC0" w:rsidRDefault="000E4E51" w:rsidP="00EE6B51">
      <w:r>
        <w:cr/>
      </w:r>
      <w:r w:rsidR="005C7294">
        <w:t xml:space="preserve">Как удается работать так, чтобы </w:t>
      </w:r>
      <w:r w:rsidR="005C7294" w:rsidRPr="005C7294">
        <w:t>возвыша</w:t>
      </w:r>
      <w:r w:rsidR="005C7294">
        <w:t>ть</w:t>
      </w:r>
      <w:r w:rsidR="005C7294" w:rsidRPr="005C7294">
        <w:t xml:space="preserve"> жизнь человеческого духа на сцене и со сцены</w:t>
      </w:r>
      <w:r w:rsidR="005C7294">
        <w:t xml:space="preserve">? Просто нужно заниматься любимым ДЕЛОМ, которое дает тебе жизнь. </w:t>
      </w:r>
    </w:p>
    <w:p w:rsidR="00EE6B51" w:rsidRDefault="00DA2923" w:rsidP="00EE6B51">
      <w:r>
        <w:t xml:space="preserve">Дело моей жизни берет начало </w:t>
      </w:r>
      <w:r w:rsidR="00EE6B51">
        <w:t xml:space="preserve">в </w:t>
      </w:r>
      <w:r>
        <w:t>4</w:t>
      </w:r>
      <w:r w:rsidR="00EE6B51">
        <w:t xml:space="preserve"> классе, когда в школе на конкурсе чтецов я с упоением, как учила мама и учительница, читал «Русь» Никитина. И с тех пор успех не покидал меня, будь то школьный театр</w:t>
      </w:r>
      <w:r>
        <w:t xml:space="preserve"> (призы привозили из Москвы, Краснодара, участвуя в ежегодных литературных праздниках)</w:t>
      </w:r>
      <w:r w:rsidR="00EE6B51">
        <w:t xml:space="preserve">, Армавирский театр драмы и комедии, где началась моя творческая жизнь и где к 27 годам я получил награду – заслуженный артист Кубани, Краснодарский театр юного зрителя. </w:t>
      </w:r>
    </w:p>
    <w:p w:rsidR="00EE6B51" w:rsidRDefault="00EE6B51" w:rsidP="00EE6B51">
      <w:r>
        <w:t>Театр стал любовью, призванием, местом работы. Жизнь в театре сложна</w:t>
      </w:r>
      <w:r w:rsidR="00FC385A">
        <w:t xml:space="preserve">: нужно любить свои роли, любить каждое слово, чтобы снова и снова произносить его, пока оно не вочеловечится, пока не удастся воплотить задуманное, чтобы работать тогда, когда другие отдыхают, чтоб думать </w:t>
      </w:r>
      <w:r w:rsidR="00FC385A">
        <w:lastRenderedPageBreak/>
        <w:t xml:space="preserve">о роли даже на свидании. </w:t>
      </w:r>
      <w:r w:rsidR="00F87D94">
        <w:t xml:space="preserve">То есть это работа 24 часа в сутки. </w:t>
      </w:r>
      <w:r>
        <w:t xml:space="preserve">Но я люблю свой «Крест», это мой осознанный выбор. И каждый раз, выходя на сцену или создавая новую режиссерскую работу, я как сказал Станиславский, духовно возвышаюсь и передаю это «возвышенное» залу.   </w:t>
      </w:r>
    </w:p>
    <w:p w:rsidR="00EE6B51" w:rsidRDefault="00EE6B51" w:rsidP="00EE6B51">
      <w:r>
        <w:t xml:space="preserve">Театр – такое дело, которое не позволяет разделись жизнь на дом и работу. Театр – это жизнь. Сцена меня влекла всегда. У меня получалось перевоплощаться в любой образ еще со школьных лет. Желая угодить маме, после школы поступил в Армавирский социально-гуманитарный институт и осваивал факультет богословия. Мне удавалась эта стезя тоже, я был духовным сыном ректора института – священника. В это же время был страшно увлечен подвернувшейся студенту работой – работал организатором внеклассной работы в гуманитарной гимназии. Это было увлекательно, ново и интересно. Я был и режиссером, и организатором творческих дел, и учителем молодых талантов. К тому времени, когда мама разоблачила меня (я работал в гимназии тайно от нее) у меня четко сформировалось желание быть актером и режиссером. Я начал карьеру в армавирском драмтеатре. </w:t>
      </w:r>
    </w:p>
    <w:p w:rsidR="00EE6B51" w:rsidRDefault="00EE6B51" w:rsidP="00EE6B51">
      <w:r>
        <w:t xml:space="preserve">Новая кипучая жизнь меня захватила, в театре я нашел новых друзей, был ошеломлен встречами с талантливыми людьми. Я отдавал себя всего работе, и к 27 годам получил звание заслуженного артиста Кубани.   </w:t>
      </w:r>
    </w:p>
    <w:p w:rsidR="00EE6B51" w:rsidRDefault="00EE6B51" w:rsidP="00EE6B51">
      <w:r>
        <w:t xml:space="preserve">С 2007 работаю в Краснодаре где и начал параллельно с актерством режиссировать. Из Армавира уехал по принципу – «королевство маловато – развернуться негде»! Переезд позволил мне заняться режиссурой и написанием сценариев!  </w:t>
      </w:r>
    </w:p>
    <w:p w:rsidR="00EE6B51" w:rsidRDefault="00EE6B51" w:rsidP="00EE6B51">
      <w:r>
        <w:t>Мне нравятся творческие эксперименты, я всегда ищу что-то новое. К примеру, спектакль с участием живого органа</w:t>
      </w:r>
      <w:r w:rsidR="00E0543A">
        <w:t xml:space="preserve"> был первым в мире в своем роде</w:t>
      </w:r>
      <w:r>
        <w:t xml:space="preserve">. В спектакле «Вагон» о войне в финале по моему замыслу раздвигалась стенка вагона и все герои войны уходили в свет. А на масленице в зале шел снег. Я могу привлечь к постановке разнохарактерные и разнонаправленные коллективы, чтобы сильнее воздействовать на зрителя. Всегда стремлюсь достичь необычайного эмоционального эффекта. Я вынашиваю замыслы всегда, когда ем и сплю, иду по улице, отдыхаю.  </w:t>
      </w:r>
    </w:p>
    <w:p w:rsidR="005C7294" w:rsidRDefault="00EE6B51" w:rsidP="00EE6B51">
      <w:r>
        <w:t xml:space="preserve">По большому счету каждый спектакль или шоу - это веха в жизни. </w:t>
      </w:r>
      <w:r w:rsidR="00703EC0" w:rsidRPr="00703EC0">
        <w:t xml:space="preserve">Одной из запомнившихся ролей явилась роль в спектакле «Событие» по пьесе Владимира Набокова. В спектакле зрители буквально окружают актеров и становятся практически участниками фантастического балагана. Мне кажется, что это – безумие – сходить с ума от нереализованной любви. В человека вселяется демон. Показать это очень сложно, но я не люблю простых ролей. Роль в спектакле по пьесе Владимира Набокова «Событие» - это одна из любимых. </w:t>
      </w:r>
    </w:p>
    <w:p w:rsidR="00EE6B51" w:rsidRDefault="00EE6B51" w:rsidP="00EE6B51">
      <w:r>
        <w:t xml:space="preserve">Я надеюсь, что меня впереди ждут крутые повороты.  Я даже жду их. Мне вообще всегда тесно в существующих рамках. Я всегда стремлюсь жить вопреки обстоятельствам и сковывающим рамкам. Возможно, эта черта вкупе с неугомонностью и двигают мною в жизни. Но я отношусь к себе критично. И верю в Бога. Это дает мне две силы: я привык не оглядываться на врагов и завистников, я верю в успех, преодолел детские страхи. С Богом в душе я двигаюсь вперед.  Не ищу комфорта, потому что комфорт – это остановка. Мне нужно двигаться. Вера в Бога позволяет сохранить в себе все лучшее, что дано природой, мамой, близкими людьми, моими учителями по жизни, при этом я становлюсь опытнее и мудрее.     </w:t>
      </w:r>
    </w:p>
    <w:p w:rsidR="00F029EE" w:rsidRDefault="00EE6B51" w:rsidP="00EE6B51">
      <w:r>
        <w:t xml:space="preserve">Я выполняю заказы от библиотек и </w:t>
      </w:r>
      <w:proofErr w:type="spellStart"/>
      <w:r>
        <w:t>минкультуры</w:t>
      </w:r>
      <w:proofErr w:type="spellEnd"/>
      <w:r>
        <w:t xml:space="preserve">, режиссирую шоу и эстрадные постановки. Сегодня есть проблема с показом спектаклей. Театр – мое дело, оно сложное, особенно в современном мире. Но я жду крутого поворота.  </w:t>
      </w:r>
      <w:r w:rsidR="006F361F">
        <w:t xml:space="preserve">Наш театр - </w:t>
      </w:r>
      <w:hyperlink r:id="rId4" w:history="1">
        <w:r w:rsidR="006F361F" w:rsidRPr="00927D7A">
          <w:rPr>
            <w:rStyle w:val="a3"/>
          </w:rPr>
          <w:t>https://www.facebook.com/teatrmolod/?fref=ts</w:t>
        </w:r>
      </w:hyperlink>
      <w:r w:rsidR="006F361F">
        <w:t xml:space="preserve">, мой профиль - </w:t>
      </w:r>
      <w:r w:rsidR="006F361F" w:rsidRPr="006F361F">
        <w:t>https://www.facebook.com/viktor.hors</w:t>
      </w:r>
      <w:r w:rsidR="006F361F">
        <w:t>.</w:t>
      </w:r>
      <w:r w:rsidR="0024780D">
        <w:t>»</w:t>
      </w:r>
    </w:p>
    <w:sectPr w:rsidR="00F0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19"/>
    <w:rsid w:val="000966D5"/>
    <w:rsid w:val="000B01E6"/>
    <w:rsid w:val="000E4E51"/>
    <w:rsid w:val="000F4F9C"/>
    <w:rsid w:val="0024780D"/>
    <w:rsid w:val="002702FC"/>
    <w:rsid w:val="003F7319"/>
    <w:rsid w:val="00453A66"/>
    <w:rsid w:val="004A4F2B"/>
    <w:rsid w:val="00560653"/>
    <w:rsid w:val="005C7294"/>
    <w:rsid w:val="005F58AF"/>
    <w:rsid w:val="006F361F"/>
    <w:rsid w:val="00703EC0"/>
    <w:rsid w:val="007C2695"/>
    <w:rsid w:val="0080640C"/>
    <w:rsid w:val="009F4478"/>
    <w:rsid w:val="00D53EA0"/>
    <w:rsid w:val="00DA2923"/>
    <w:rsid w:val="00E0543A"/>
    <w:rsid w:val="00EE6B51"/>
    <w:rsid w:val="00F87D94"/>
    <w:rsid w:val="00F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D22D"/>
  <w15:chartTrackingRefBased/>
  <w15:docId w15:val="{717E32EF-608B-43D7-9A2F-629E5173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61F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6F361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teatrmolod/?fref=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1022</Words>
  <Characters>5754</Characters>
  <Application>Microsoft Office Word</Application>
  <DocSecurity>0</DocSecurity>
  <Lines>110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Ерыгина</dc:creator>
  <cp:keywords/>
  <dc:description/>
  <cp:lastModifiedBy>Ирина Ерыгина</cp:lastModifiedBy>
  <cp:revision>15</cp:revision>
  <dcterms:created xsi:type="dcterms:W3CDTF">2017-04-18T17:27:00Z</dcterms:created>
  <dcterms:modified xsi:type="dcterms:W3CDTF">2017-04-18T20:14:00Z</dcterms:modified>
</cp:coreProperties>
</file>