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85" w:rsidRDefault="009D0185" w:rsidP="00D0515F"/>
    <w:p w:rsidR="001C7EAD" w:rsidRPr="001C7EAD" w:rsidRDefault="001C7EAD" w:rsidP="00D0515F">
      <w:pPr>
        <w:rPr>
          <w:b/>
        </w:rPr>
      </w:pPr>
      <w:r w:rsidRPr="001C7EAD">
        <w:rPr>
          <w:b/>
        </w:rPr>
        <w:t>Совершен</w:t>
      </w:r>
      <w:bookmarkStart w:id="0" w:name="_GoBack"/>
      <w:bookmarkEnd w:id="0"/>
      <w:r w:rsidRPr="001C7EAD">
        <w:rPr>
          <w:b/>
        </w:rPr>
        <w:t>ство достигается только к моменту краха</w:t>
      </w:r>
      <w:r w:rsidR="00E36E0F">
        <w:rPr>
          <w:b/>
        </w:rPr>
        <w:t xml:space="preserve"> (Паркинсон)</w:t>
      </w:r>
    </w:p>
    <w:p w:rsidR="00014800" w:rsidRDefault="00D0515F" w:rsidP="00D0515F">
      <w:r>
        <w:t>Приходилось ли вам терять работу, сно</w:t>
      </w:r>
      <w:r w:rsidR="00CF04D5">
        <w:t>в</w:t>
      </w:r>
      <w:r>
        <w:t>а и снова</w:t>
      </w:r>
      <w:r w:rsidR="00CF04D5">
        <w:t xml:space="preserve"> </w:t>
      </w:r>
      <w:r>
        <w:t xml:space="preserve">собираться с силами и снова </w:t>
      </w:r>
      <w:r w:rsidR="00C115A5">
        <w:t xml:space="preserve">ее </w:t>
      </w:r>
      <w:r>
        <w:t xml:space="preserve">терять? </w:t>
      </w:r>
      <w:r w:rsidR="00CF04D5">
        <w:t xml:space="preserve">Не просто работу, а дело, которое любил, которому отдавал силы, умения, знания. Не у каждого получится в такой ситуации не впасть в депрессию и </w:t>
      </w:r>
      <w:r w:rsidR="009D0185">
        <w:t xml:space="preserve">не </w:t>
      </w:r>
      <w:r w:rsidR="00CF04D5">
        <w:t xml:space="preserve">усомниться в собственных силах и возможностях. </w:t>
      </w:r>
      <w:r w:rsidR="00690F78">
        <w:t>И хотя н</w:t>
      </w:r>
      <w:r w:rsidR="00CF04D5">
        <w:t>а помощь приход</w:t>
      </w:r>
      <w:r w:rsidR="0086594C">
        <w:t xml:space="preserve">ят </w:t>
      </w:r>
      <w:r w:rsidR="00CF04D5">
        <w:t>такие человеческие качества, как общительность, доброжелательность, умение налаживать контакты с людьми</w:t>
      </w:r>
      <w:r w:rsidR="00690F78">
        <w:t>, после каждого нового краха на сердце и душе оставался рубец от раны</w:t>
      </w:r>
      <w:r w:rsidR="00CF04D5">
        <w:t>.</w:t>
      </w:r>
      <w:r w:rsidR="0086594C">
        <w:t xml:space="preserve"> Сегодня мы беседуем с </w:t>
      </w:r>
      <w:proofErr w:type="spellStart"/>
      <w:r w:rsidR="0086594C">
        <w:t>Ерыгиным</w:t>
      </w:r>
      <w:proofErr w:type="spellEnd"/>
      <w:r w:rsidR="0086594C">
        <w:t xml:space="preserve"> Александром Ивановичем, </w:t>
      </w:r>
      <w:r w:rsidR="00014800">
        <w:t>человеком от науки и производства, опыт работы которого для многих может быть поучителен.</w:t>
      </w:r>
    </w:p>
    <w:p w:rsidR="00CF04D5" w:rsidRPr="00014800" w:rsidRDefault="00014800" w:rsidP="00D0515F">
      <w:pPr>
        <w:rPr>
          <w:b/>
        </w:rPr>
      </w:pPr>
      <w:r w:rsidRPr="00014800">
        <w:rPr>
          <w:b/>
        </w:rPr>
        <w:t>Александр Иванович, расскажите, как сложились отношения ВЫ И БИЗНЕС?</w:t>
      </w:r>
      <w:r w:rsidR="0086594C" w:rsidRPr="00014800">
        <w:rPr>
          <w:b/>
        </w:rPr>
        <w:t xml:space="preserve"> </w:t>
      </w:r>
    </w:p>
    <w:p w:rsidR="00CF04D5" w:rsidRDefault="00014800" w:rsidP="00D0515F">
      <w:r>
        <w:t>«</w:t>
      </w:r>
      <w:r w:rsidR="00CF04D5">
        <w:t>Я три раза в своей жизни терял дело. Вы подумаете, что я снова и снова наступал на одни и те же грабли? Что я неудачник? Непрофессионал?</w:t>
      </w:r>
      <w:r w:rsidR="00C115A5" w:rsidRPr="00C115A5">
        <w:t xml:space="preserve"> </w:t>
      </w:r>
      <w:r w:rsidR="00C115A5">
        <w:t>Просто было в</w:t>
      </w:r>
      <w:r w:rsidR="00690F78">
        <w:t>ремя</w:t>
      </w:r>
      <w:r w:rsidR="00C115A5">
        <w:t>, к</w:t>
      </w:r>
      <w:r w:rsidR="00690F78">
        <w:t xml:space="preserve">оторое превращало нас в лишних людей? </w:t>
      </w:r>
      <w:r w:rsidR="00C115A5">
        <w:t xml:space="preserve">Или рядом оказывались люди, нечистые на руку. </w:t>
      </w:r>
    </w:p>
    <w:p w:rsidR="00574609" w:rsidRDefault="00CF04D5" w:rsidP="00D0515F">
      <w:r>
        <w:t xml:space="preserve">Когда я окончил Краснодарский политехнический институт. Как химика-технолога меня с распростертыми объятиями принял известный в 70-е годы прошлого века во всей стране завод </w:t>
      </w:r>
      <w:proofErr w:type="spellStart"/>
      <w:r>
        <w:t>П</w:t>
      </w:r>
      <w:r w:rsidR="00E70E08">
        <w:t>ласт</w:t>
      </w:r>
      <w:r>
        <w:t>форм</w:t>
      </w:r>
      <w:proofErr w:type="spellEnd"/>
      <w:r>
        <w:t xml:space="preserve">. Его продукция нужна была всему Советскому Союзу. Карьера шла в гору. </w:t>
      </w:r>
      <w:r w:rsidR="00690F78">
        <w:t>Чуть позже я</w:t>
      </w:r>
      <w:r>
        <w:t xml:space="preserve"> окончил дневную аспирантуру при Ленинградском пединституте</w:t>
      </w:r>
      <w:r w:rsidR="00690F78">
        <w:t xml:space="preserve">. Кандидату наук поручили ответственное дело: быть </w:t>
      </w:r>
      <w:r w:rsidR="00342894">
        <w:t xml:space="preserve">старшим научным сотрудником </w:t>
      </w:r>
      <w:r w:rsidR="00690F78">
        <w:t>в НИ</w:t>
      </w:r>
      <w:r w:rsidR="00F13B6C">
        <w:t>С</w:t>
      </w:r>
      <w:r w:rsidR="00690F78">
        <w:t xml:space="preserve"> </w:t>
      </w:r>
      <w:r w:rsidR="00F13B6C">
        <w:t>– научно-исследовательск</w:t>
      </w:r>
      <w:r w:rsidR="00342894">
        <w:t>ом</w:t>
      </w:r>
      <w:r w:rsidR="00F13B6C">
        <w:t xml:space="preserve"> сектор</w:t>
      </w:r>
      <w:r w:rsidR="00342894">
        <w:t>е</w:t>
      </w:r>
      <w:r w:rsidR="00F13B6C">
        <w:t xml:space="preserve"> </w:t>
      </w:r>
      <w:r w:rsidR="00342894">
        <w:t xml:space="preserve">на базе </w:t>
      </w:r>
      <w:r w:rsidR="00690F78">
        <w:t>Армавирско</w:t>
      </w:r>
      <w:r w:rsidR="00342894">
        <w:t>го</w:t>
      </w:r>
      <w:r w:rsidR="00690F78">
        <w:t xml:space="preserve"> пединститут</w:t>
      </w:r>
      <w:r w:rsidR="00342894">
        <w:t>а</w:t>
      </w:r>
      <w:r w:rsidR="00690F78">
        <w:t xml:space="preserve">. Мы вели разработки </w:t>
      </w:r>
      <w:r w:rsidR="00F13B6C">
        <w:t xml:space="preserve">материалов со </w:t>
      </w:r>
      <w:proofErr w:type="spellStart"/>
      <w:r w:rsidR="00F13B6C">
        <w:t>спецсвойствами</w:t>
      </w:r>
      <w:proofErr w:type="spellEnd"/>
      <w:r w:rsidR="00F13B6C">
        <w:t xml:space="preserve"> </w:t>
      </w:r>
      <w:r w:rsidR="00690F78">
        <w:t xml:space="preserve">для авиационной промышленности. </w:t>
      </w:r>
    </w:p>
    <w:p w:rsidR="000C66B5" w:rsidRDefault="00574609" w:rsidP="00D0515F">
      <w:r>
        <w:t xml:space="preserve">Я и сейчас с трепетом отношусь к пробиркам и белым халатам. Атмосфера науки и творчества царила в лаборатории. Мы были волшебниками, и наш труд был востребован Родиной. </w:t>
      </w:r>
      <w:r w:rsidR="000C66B5">
        <w:t>Но … в один из моментов НИИ закрыли росчерком чьего-то пера. Преподавательская работа в институте</w:t>
      </w:r>
      <w:r w:rsidR="00342894">
        <w:t>, которую я вел параллельно,</w:t>
      </w:r>
      <w:r w:rsidR="000C66B5">
        <w:t xml:space="preserve"> не приносила особого дохода, так как вуз был непрофильным, и мои услуги не были широко востребованы. </w:t>
      </w:r>
    </w:p>
    <w:p w:rsidR="000C66B5" w:rsidRDefault="000C66B5" w:rsidP="00D0515F">
      <w:r>
        <w:t>Когда начались 90-годы, у группы моих товарищей возникла мысль основать свое дело, более прибыльное, как нам показалось. Кандидаты наук, доценты суммировали свой небольшой капитал и открыли ООО</w:t>
      </w:r>
      <w:r w:rsidR="00CD075C">
        <w:t xml:space="preserve"> «Новые технологии»</w:t>
      </w:r>
      <w:r>
        <w:t>, задачей которого стало оснащение школ компьютерами, создание пилотных классов, где было организовано обучение нового уровня с обратной связью учитель-ученик за счет компьютера и мониторов с бегущей строкой. Учитель в любую минуту мог быстро получить информацию о выполнении кажды</w:t>
      </w:r>
      <w:r w:rsidR="00342894">
        <w:t>м</w:t>
      </w:r>
      <w:r>
        <w:t xml:space="preserve"> учащимся </w:t>
      </w:r>
      <w:r w:rsidR="00342894">
        <w:t xml:space="preserve">очередного </w:t>
      </w:r>
      <w:r>
        <w:t xml:space="preserve">вида работы. В то время это было новое перспективное направление. </w:t>
      </w:r>
      <w:r w:rsidR="00342894">
        <w:t xml:space="preserve">Несколько школ с мыслящими директорами заинтересовалось. Мы проводили мониторинг работы учителей, помогали им наладить образовательный процесс. </w:t>
      </w:r>
      <w:r>
        <w:t xml:space="preserve">Опять же но… Не каждая школа, директор были заинтересованы в освоении нового, трате денег, которые нужно было найти, ведь централизованное финансирование школ не предусматривало оплату инноваций в каждой школе. </w:t>
      </w:r>
      <w:r w:rsidR="00342894">
        <w:t xml:space="preserve">И дело было настолько новым (в </w:t>
      </w:r>
      <w:r w:rsidR="00B57544">
        <w:t>1993 год</w:t>
      </w:r>
      <w:r w:rsidR="00BE0B19">
        <w:t>у</w:t>
      </w:r>
      <w:r w:rsidR="00B57544">
        <w:t xml:space="preserve"> </w:t>
      </w:r>
      <w:r w:rsidR="00342894">
        <w:t xml:space="preserve">компьютер </w:t>
      </w:r>
      <w:r w:rsidR="00135F14">
        <w:t xml:space="preserve">в современном понимании </w:t>
      </w:r>
      <w:r w:rsidR="00342894">
        <w:t xml:space="preserve">был редкостью, в школах стояли российские «Агаты»), что со стороны родителей и ряда учителей новшество было встречено враждебно. </w:t>
      </w:r>
      <w:r>
        <w:t>В общем, это дело не принесло прибыли.</w:t>
      </w:r>
      <w:r w:rsidR="00704F30">
        <w:t xml:space="preserve"> Вместо прибыли - финансовая пустота. </w:t>
      </w:r>
    </w:p>
    <w:p w:rsidR="00342894" w:rsidRDefault="000C66B5" w:rsidP="00D0515F">
      <w:r>
        <w:t xml:space="preserve">Следующей пробой явилось открытие магазина </w:t>
      </w:r>
      <w:r w:rsidR="00342894">
        <w:t xml:space="preserve">мебели </w:t>
      </w:r>
      <w:r>
        <w:t xml:space="preserve">командой из сотрудников того же пединститута. </w:t>
      </w:r>
      <w:r w:rsidR="00720F08">
        <w:t xml:space="preserve">На этот раз мы замахнулись на поставку и создание мебели. Свой мебельный цех, поставки готовой мебели – мы осваивали сразу два направления, применив свой талант ученых, призвав на службу делу знание компьютера. Мы создали программы учета и контроля товара, </w:t>
      </w:r>
      <w:r w:rsidR="00720F08">
        <w:lastRenderedPageBreak/>
        <w:t xml:space="preserve">обучались маркетингу на практике, наняли профессиональных продавцов, продумали дизайн помещения, политику магазина, концепцию предприятия. </w:t>
      </w:r>
      <w:r w:rsidR="00342894">
        <w:t xml:space="preserve">Параллельно было открыто кадровое агентство, исследовались и другие рыночные ниши.  </w:t>
      </w:r>
    </w:p>
    <w:p w:rsidR="00574609" w:rsidRDefault="00720F08" w:rsidP="00D0515F">
      <w:r>
        <w:t xml:space="preserve">Но, поскольку от ума всегда бывает горе, </w:t>
      </w:r>
      <w:r w:rsidR="00F13B6C">
        <w:t>а в нашей компании сплошь были «умы»</w:t>
      </w:r>
      <w:r w:rsidR="00342894">
        <w:t xml:space="preserve"> -</w:t>
      </w:r>
      <w:r w:rsidR="00F13B6C">
        <w:t xml:space="preserve"> кандидаты, доценты и прочие кадры от науки, </w:t>
      </w:r>
      <w:r>
        <w:t xml:space="preserve">мы назвали свое ООО «Сизифов труд», заранее думая о том, что из нашей идеи может ничего не получиться. Что и случилось, </w:t>
      </w:r>
      <w:r w:rsidR="00342894">
        <w:t>причем по самой банальной причине. (как известно, Чичикова разоблачила Коробочка, которая поехала в город узнать, почем мертвые души и не продешевила ли она). У нас же о</w:t>
      </w:r>
      <w:r>
        <w:t xml:space="preserve">дин из </w:t>
      </w:r>
      <w:r w:rsidR="00B51EF7">
        <w:t>компаньонов</w:t>
      </w:r>
      <w:r w:rsidR="00342894">
        <w:t>, которому были доверен</w:t>
      </w:r>
      <w:r w:rsidR="00574609">
        <w:t xml:space="preserve"> дипломат с живыми деньгами, </w:t>
      </w:r>
      <w:r w:rsidR="00B51EF7">
        <w:t xml:space="preserve">просто украл </w:t>
      </w:r>
      <w:r w:rsidR="00574609">
        <w:t xml:space="preserve">их </w:t>
      </w:r>
      <w:r w:rsidR="00B51EF7">
        <w:t xml:space="preserve">и вместо товара купил в Москве себе квартиру. Рычагов вернуть деньги у нас не было, криминальные истории были не для нас. </w:t>
      </w:r>
    </w:p>
    <w:p w:rsidR="00B51EF7" w:rsidRDefault="00B51EF7" w:rsidP="00D0515F">
      <w:r>
        <w:t xml:space="preserve">К </w:t>
      </w:r>
      <w:r w:rsidR="00574609">
        <w:t xml:space="preserve">финансовым трудностям </w:t>
      </w:r>
      <w:r>
        <w:t xml:space="preserve">добавилось значительное повышение аренды, падение покупательского спроса в 90-е годы. Беда не приходит одна: на фоне стресса у меня открылась язва желудка, я попал в больницу. Продавец быстро сориентировалась: в ее руках была клиентская база и площади. Те редкие заказы, которые </w:t>
      </w:r>
      <w:r w:rsidR="00574609">
        <w:t xml:space="preserve">случались, продавец не оформляла и небольшая прибыль </w:t>
      </w:r>
      <w:r>
        <w:t>уходил</w:t>
      </w:r>
      <w:r w:rsidR="00574609">
        <w:t>а</w:t>
      </w:r>
      <w:r>
        <w:t xml:space="preserve"> в ее карман.</w:t>
      </w:r>
    </w:p>
    <w:p w:rsidR="00720F08" w:rsidRDefault="00B51EF7" w:rsidP="00D0515F">
      <w:r>
        <w:t>К этому моменту уже все компаньоны разошлись и занялись кто чем, я вышел из больницы и один закрывал магазин, платил сформировавшиеся долги</w:t>
      </w:r>
      <w:r w:rsidR="00C115A5">
        <w:t>…</w:t>
      </w:r>
      <w:r>
        <w:t xml:space="preserve">   </w:t>
      </w:r>
      <w:r w:rsidR="00720F08">
        <w:t xml:space="preserve"> </w:t>
      </w:r>
    </w:p>
    <w:p w:rsidR="00F13B6C" w:rsidRDefault="00B51EF7" w:rsidP="00D0515F">
      <w:r>
        <w:t xml:space="preserve">Два последующих года были тяжелыми и безработными. Потому я с радостью кинулся в работу по своей прямой специальности инженер-технолог на </w:t>
      </w:r>
      <w:r w:rsidR="00574609">
        <w:t xml:space="preserve">кабельном </w:t>
      </w:r>
      <w:r>
        <w:t>заводе</w:t>
      </w:r>
      <w:r w:rsidR="00574609">
        <w:t xml:space="preserve">. </w:t>
      </w:r>
      <w:r>
        <w:t xml:space="preserve">Небольшой, но постоянный доход стал спасением. Я наладил </w:t>
      </w:r>
      <w:r w:rsidR="00574609">
        <w:t xml:space="preserve">технологию выпуска кабеля, </w:t>
      </w:r>
      <w:r>
        <w:t xml:space="preserve">пропадал на работе, не гнушался подработками и ночными сменами, полюбил коллектив, нашел многих друзей. </w:t>
      </w:r>
      <w:r w:rsidR="00574609">
        <w:t xml:space="preserve">К моему мнению прислушивались, меня уважали. </w:t>
      </w:r>
      <w:r>
        <w:t xml:space="preserve">Предприятие, как и многие, имело массу проблем, </w:t>
      </w:r>
      <w:r w:rsidR="00574609">
        <w:t xml:space="preserve">особых </w:t>
      </w:r>
      <w:r>
        <w:t>перспектив</w:t>
      </w:r>
      <w:r w:rsidR="000114D7">
        <w:t xml:space="preserve"> у него не было. </w:t>
      </w:r>
    </w:p>
    <w:p w:rsidR="00F13B6C" w:rsidRDefault="000114D7" w:rsidP="00D0515F">
      <w:r>
        <w:t xml:space="preserve">И тут поступило более заманчивое предложение – открывался новый завод под эгидой немецкого </w:t>
      </w:r>
      <w:r w:rsidR="00574609" w:rsidRPr="00574609">
        <w:t>«</w:t>
      </w:r>
      <w:proofErr w:type="spellStart"/>
      <w:r w:rsidR="00574609" w:rsidRPr="00574609">
        <w:t>Сименс»</w:t>
      </w:r>
      <w:proofErr w:type="spellEnd"/>
      <w:r>
        <w:t xml:space="preserve"> – </w:t>
      </w:r>
      <w:r w:rsidR="00F13B6C" w:rsidRPr="00F13B6C">
        <w:t>АО НПО «</w:t>
      </w:r>
      <w:proofErr w:type="spellStart"/>
      <w:r w:rsidR="00F13B6C" w:rsidRPr="00F13B6C">
        <w:t>РоСАТ»</w:t>
      </w:r>
      <w:proofErr w:type="spellEnd"/>
      <w:r w:rsidR="00F13B6C">
        <w:t xml:space="preserve"> -российские системы автоматизации и телемеханики</w:t>
      </w:r>
      <w:r>
        <w:t>. Когда туда пришел, нас было 2 человека. Директор и я – технолог пластмасс. Требовались авторские разработки</w:t>
      </w:r>
      <w:r w:rsidR="00F13B6C">
        <w:t xml:space="preserve">, </w:t>
      </w:r>
      <w:r>
        <w:t>расчеты, создание технологий литья форм для создания светодиодных светофоров</w:t>
      </w:r>
      <w:r w:rsidR="00F13B6C">
        <w:t xml:space="preserve"> и других систем для нужд железной дороги</w:t>
      </w:r>
      <w:r>
        <w:t xml:space="preserve">. Моя разработка получила признание, оказалась более качественной по сравнению с разработками московских ученых. Мне посчастливилось побывать в Германии, я летал в командировки и налаживал связи с </w:t>
      </w:r>
      <w:r w:rsidR="00C115A5">
        <w:t>п</w:t>
      </w:r>
      <w:r>
        <w:t xml:space="preserve">итерскими и московскими предприятиями. Все шло в гору. </w:t>
      </w:r>
      <w:r w:rsidR="00574609">
        <w:t xml:space="preserve">Нанимались сотрудники, росла заработная плата. Все было автоматизировано. </w:t>
      </w:r>
      <w:r w:rsidR="00E5135D">
        <w:t>Но, «с</w:t>
      </w:r>
      <w:r w:rsidR="00E5135D" w:rsidRPr="00E5135D">
        <w:t>овершенство достигается только к моменту краха</w:t>
      </w:r>
      <w:r w:rsidR="00E5135D">
        <w:t xml:space="preserve">». </w:t>
      </w:r>
      <w:r w:rsidR="00574609">
        <w:t xml:space="preserve">Современнейшее предприятие не выжило. </w:t>
      </w:r>
      <w:r>
        <w:t xml:space="preserve">С одной стороны, </w:t>
      </w:r>
      <w:r w:rsidR="00C115A5">
        <w:t xml:space="preserve">руководство </w:t>
      </w:r>
      <w:r>
        <w:t xml:space="preserve">все время менялось, </w:t>
      </w:r>
      <w:r w:rsidR="00C115A5">
        <w:t xml:space="preserve">меня политику </w:t>
      </w:r>
      <w:r w:rsidR="00574609">
        <w:t xml:space="preserve">и не всегда обоснованно решало экономические вопросы, </w:t>
      </w:r>
      <w:r w:rsidR="00C115A5">
        <w:t xml:space="preserve">и на одном из витков жизни </w:t>
      </w:r>
      <w:r>
        <w:t xml:space="preserve">завод потерял рынок сбыта. </w:t>
      </w:r>
    </w:p>
    <w:p w:rsidR="000114D7" w:rsidRDefault="00C115A5" w:rsidP="00D0515F">
      <w:r>
        <w:t xml:space="preserve">Вторая беда – </w:t>
      </w:r>
      <w:r w:rsidR="000114D7">
        <w:t xml:space="preserve">на заводе </w:t>
      </w:r>
      <w:r w:rsidR="006A50D7">
        <w:t xml:space="preserve">случился </w:t>
      </w:r>
      <w:r w:rsidR="000114D7">
        <w:t xml:space="preserve">пожар, </w:t>
      </w:r>
      <w:r w:rsidR="006A50D7">
        <w:t xml:space="preserve">сгорел один из цехов, а также мой </w:t>
      </w:r>
      <w:r w:rsidR="000114D7">
        <w:t>отдел</w:t>
      </w:r>
      <w:r w:rsidR="006A50D7">
        <w:t xml:space="preserve">, </w:t>
      </w:r>
      <w:r w:rsidR="000114D7">
        <w:t xml:space="preserve">компьютеры и вместе с ними все разработки, документы. Сначала провели сокращение штатов, потом и вовсе завод закрылся. К этому времени подошел и пенсионный возраст. Хотя я планировал еще поработать. Силы позволяли. </w:t>
      </w:r>
    </w:p>
    <w:p w:rsidR="000114D7" w:rsidRDefault="000114D7" w:rsidP="00D0515F">
      <w:r>
        <w:t>К своему новому состоянию пенсионера я привыкал очень тяжело</w:t>
      </w:r>
      <w:r w:rsidR="00C115A5">
        <w:t>: с</w:t>
      </w:r>
      <w:r w:rsidR="00C115A5" w:rsidRPr="00C115A5">
        <w:t>трах неизвестности</w:t>
      </w:r>
      <w:r w:rsidR="00C115A5">
        <w:t xml:space="preserve">, </w:t>
      </w:r>
      <w:r w:rsidR="00C115A5" w:rsidRPr="00C115A5">
        <w:t>тревог</w:t>
      </w:r>
      <w:r w:rsidR="00C115A5">
        <w:t>а</w:t>
      </w:r>
      <w:r w:rsidR="00C115A5" w:rsidRPr="00C115A5">
        <w:t xml:space="preserve"> из-за отрыва от привычного места</w:t>
      </w:r>
      <w:r w:rsidR="00C115A5">
        <w:t xml:space="preserve">, комплекс из-за возраста. Несколько попыток устроиться по специальности были провальными из-за возраста. И я перестал предлагать себя на рынке труда. В нашем городе работу найти очень сложно. </w:t>
      </w:r>
      <w:r>
        <w:t xml:space="preserve">Немного отойдя психологически, попробовал себя в совершенно новом деле: стал помощником в налаженном </w:t>
      </w:r>
      <w:r w:rsidR="006A50D7">
        <w:t xml:space="preserve">ИТ </w:t>
      </w:r>
      <w:r>
        <w:t>бизнесе своей дочери. Может быть</w:t>
      </w:r>
      <w:r w:rsidR="006A50D7">
        <w:t>,</w:t>
      </w:r>
      <w:r>
        <w:t xml:space="preserve"> </w:t>
      </w:r>
      <w:r w:rsidR="006A50D7">
        <w:t xml:space="preserve">мой опыт пригодится? </w:t>
      </w:r>
    </w:p>
    <w:p w:rsidR="00014800" w:rsidRDefault="00014800" w:rsidP="00D0515F">
      <w:r>
        <w:lastRenderedPageBreak/>
        <w:t xml:space="preserve">Хотя бы мое понимание того, что под вывеской «Сизифов труд» работать нельзя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)))).</w:t>
      </w:r>
      <w:r w:rsidR="006010C6">
        <w:t>»</w:t>
      </w:r>
    </w:p>
    <w:sectPr w:rsidR="0001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DE"/>
    <w:rsid w:val="000114D7"/>
    <w:rsid w:val="00014800"/>
    <w:rsid w:val="000C66B5"/>
    <w:rsid w:val="00135F14"/>
    <w:rsid w:val="001C7EAD"/>
    <w:rsid w:val="00212979"/>
    <w:rsid w:val="00342894"/>
    <w:rsid w:val="004B3D5C"/>
    <w:rsid w:val="00574609"/>
    <w:rsid w:val="005F58AF"/>
    <w:rsid w:val="006010C6"/>
    <w:rsid w:val="00690F78"/>
    <w:rsid w:val="006A50D7"/>
    <w:rsid w:val="00704F30"/>
    <w:rsid w:val="00720F08"/>
    <w:rsid w:val="007C2695"/>
    <w:rsid w:val="0086594C"/>
    <w:rsid w:val="009D0185"/>
    <w:rsid w:val="00B51EF7"/>
    <w:rsid w:val="00B57544"/>
    <w:rsid w:val="00BE0B19"/>
    <w:rsid w:val="00C115A5"/>
    <w:rsid w:val="00CD075C"/>
    <w:rsid w:val="00CF04D5"/>
    <w:rsid w:val="00D0515F"/>
    <w:rsid w:val="00E144DE"/>
    <w:rsid w:val="00E36E0F"/>
    <w:rsid w:val="00E5135D"/>
    <w:rsid w:val="00E70E08"/>
    <w:rsid w:val="00F1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438F"/>
  <w15:chartTrackingRefBased/>
  <w15:docId w15:val="{8AF5C66E-B492-45EF-97EE-45E0B756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1040</Words>
  <Characters>6170</Characters>
  <Application>Microsoft Office Word</Application>
  <DocSecurity>0</DocSecurity>
  <Lines>88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Ерыгина</dc:creator>
  <cp:keywords/>
  <dc:description/>
  <cp:lastModifiedBy>Ирина Ерыгина</cp:lastModifiedBy>
  <cp:revision>16</cp:revision>
  <dcterms:created xsi:type="dcterms:W3CDTF">2017-04-16T19:52:00Z</dcterms:created>
  <dcterms:modified xsi:type="dcterms:W3CDTF">2017-04-17T11:20:00Z</dcterms:modified>
</cp:coreProperties>
</file>